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49" w:rsidRPr="00D81711" w:rsidRDefault="00344849" w:rsidP="00344849">
      <w:pPr>
        <w:pStyle w:val="NoSpacing"/>
        <w:jc w:val="center"/>
      </w:pPr>
      <w:r w:rsidRPr="00D81711">
        <w:rPr>
          <w:noProof/>
        </w:rPr>
        <w:drawing>
          <wp:inline distT="0" distB="0" distL="0" distR="0" wp14:anchorId="3B8F7290" wp14:editId="092AC68C">
            <wp:extent cx="471658" cy="691764"/>
            <wp:effectExtent l="0" t="0" r="5080" b="0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7200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65" cy="69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FA03B" wp14:editId="7782DA30">
                <wp:simplePos x="0" y="0"/>
                <wp:positionH relativeFrom="column">
                  <wp:posOffset>4733290</wp:posOffset>
                </wp:positionH>
                <wp:positionV relativeFrom="paragraph">
                  <wp:posOffset>-259715</wp:posOffset>
                </wp:positionV>
                <wp:extent cx="1248106" cy="524786"/>
                <wp:effectExtent l="0" t="0" r="2857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106" cy="5247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4849" w:rsidRPr="00344849" w:rsidRDefault="00344849" w:rsidP="003448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44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</w:t>
                            </w:r>
                            <w:r w:rsidRPr="003448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344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อร.ผง.</w:t>
                            </w:r>
                            <w:r w:rsidRPr="00344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1.2</w:t>
                            </w:r>
                          </w:p>
                          <w:p w:rsidR="00344849" w:rsidRPr="00344849" w:rsidRDefault="00344849" w:rsidP="003448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448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(งาน)</w:t>
                            </w:r>
                          </w:p>
                          <w:p w:rsidR="00344849" w:rsidRPr="00344849" w:rsidRDefault="00344849" w:rsidP="003448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344849" w:rsidRPr="00344849" w:rsidRDefault="00344849" w:rsidP="003448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344849" w:rsidRPr="00344849" w:rsidRDefault="00344849" w:rsidP="003448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2.7pt;margin-top:-20.45pt;width:98.3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" fillcolor="window" strokeweight=".5pt">
                <v:textbox>
                  <w:txbxContent>
                    <w:p w:rsidR="00344849" w:rsidRPr="00344849" w:rsidRDefault="00344849" w:rsidP="003448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4484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</w:t>
                      </w:r>
                      <w:r w:rsidRPr="003448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34484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อร.ผง.</w:t>
                      </w:r>
                      <w:r w:rsidRPr="0034484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1.2</w:t>
                      </w:r>
                    </w:p>
                    <w:p w:rsidR="00344849" w:rsidRPr="00344849" w:rsidRDefault="00344849" w:rsidP="003448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448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(งาน)</w:t>
                      </w:r>
                    </w:p>
                    <w:p w:rsidR="00344849" w:rsidRPr="00344849" w:rsidRDefault="00344849" w:rsidP="0034484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44849" w:rsidRPr="00344849" w:rsidRDefault="00344849" w:rsidP="0034484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44849" w:rsidRPr="00344849" w:rsidRDefault="00344849" w:rsidP="0034484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4849" w:rsidRPr="00D81711" w:rsidRDefault="00344849" w:rsidP="0034484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71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โรงเรียนวัดอินทาราม</w:t>
      </w:r>
      <w:bookmarkStart w:id="0" w:name="_GoBack"/>
      <w:bookmarkEnd w:id="0"/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711">
        <w:rPr>
          <w:rFonts w:ascii="TH SarabunPSK" w:hAnsi="TH SarabunPSK" w:cs="TH SarabunPSK"/>
          <w:sz w:val="32"/>
          <w:szCs w:val="32"/>
          <w:cs/>
        </w:rPr>
        <w:t>ประจำปีงบประมาณ....................................</w:t>
      </w:r>
      <w:r w:rsidRPr="00D81711">
        <w:rPr>
          <w:rFonts w:ascii="TH SarabunPSK" w:hAnsi="TH SarabunPSK" w:cs="TH SarabunPSK"/>
          <w:sz w:val="32"/>
          <w:szCs w:val="32"/>
          <w:cs/>
        </w:rPr>
        <w:tab/>
        <w:t>ภาคเรียนที่......................ปีการศึกษา................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ชื่องาน</w:t>
      </w:r>
      <w:r w:rsidRPr="00D817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D8171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สนับสนุนยุทธศาสตร์</w:t>
      </w:r>
    </w:p>
    <w:p w:rsidR="00344849" w:rsidRPr="00471BEE" w:rsidRDefault="00344849" w:rsidP="0034484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D81711">
        <w:rPr>
          <w:rFonts w:ascii="TH SarabunPSK" w:hAnsi="TH SarabunPSK" w:cs="TH SarabunPSK"/>
          <w:sz w:val="32"/>
          <w:szCs w:val="32"/>
        </w:rPr>
        <w:t xml:space="preserve">.1.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ยุทธศาสตร์สำนักงานคณะกรรมการการศึกษาขั้นพื้นฐาน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(สพฐ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3.1.1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ยุทธศาสตร์ที่...................................................................................................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3.1.1.1. ……………………………………………………………………………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3.1.1.2 ……………………………………………………………………………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 w:rsidRPr="00D817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D81711">
        <w:rPr>
          <w:rFonts w:ascii="TH SarabunPSK" w:hAnsi="TH SarabunPSK" w:cs="TH SarabunPSK"/>
          <w:sz w:val="32"/>
          <w:szCs w:val="32"/>
        </w:rPr>
        <w:t xml:space="preserve">.2.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กลยุทธ์สำนักงานเขตพื้นที่การศึกษามัธยมศึกษา เขต </w:t>
      </w:r>
      <w:r w:rsidRPr="00D81711">
        <w:rPr>
          <w:rFonts w:ascii="TH SarabunPSK" w:hAnsi="TH SarabunPSK" w:cs="TH SarabunPSK"/>
          <w:sz w:val="32"/>
          <w:szCs w:val="32"/>
        </w:rPr>
        <w:t>1</w:t>
      </w:r>
    </w:p>
    <w:p w:rsidR="00344849" w:rsidRPr="00D81711" w:rsidRDefault="00344849" w:rsidP="0034484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3.2.1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กลยุทธ์ที่.........................................................................................................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3</w:t>
      </w:r>
      <w:r w:rsidRPr="00D81711">
        <w:rPr>
          <w:rFonts w:ascii="TH SarabunPSK" w:hAnsi="TH SarabunPSK" w:cs="TH SarabunPSK"/>
          <w:sz w:val="32"/>
          <w:szCs w:val="32"/>
        </w:rPr>
        <w:t xml:space="preserve">.3.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กลยุทธ์โรงเรียน</w:t>
      </w:r>
    </w:p>
    <w:p w:rsidR="00344849" w:rsidRPr="00D81711" w:rsidRDefault="00344849" w:rsidP="0034484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3.3.1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กลยุทธ์ที่.................................................ยุทธศาสตร์ที่.......................................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สอดคล้องกับมาตรฐานการศึกษาขั้นพื้นฐาน เพื่อการประกันคุณภาพภายในของสถานศึกษา</w:t>
      </w:r>
    </w:p>
    <w:p w:rsidR="00344849" w:rsidRPr="00D81711" w:rsidRDefault="00344849" w:rsidP="0034484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D81711">
        <w:rPr>
          <w:rFonts w:ascii="TH SarabunPSK" w:hAnsi="TH SarabunPSK" w:cs="TH SarabunPSK"/>
          <w:sz w:val="32"/>
          <w:szCs w:val="32"/>
        </w:rPr>
        <w:t xml:space="preserve">.1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มาตรฐานที่.........................................................ประเด็นพิจารณา.............................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สอดคล้องกับค่านิยมหลักของคนไทย </w:t>
      </w:r>
      <w:r w:rsidRPr="00D81711">
        <w:rPr>
          <w:rFonts w:ascii="TH SarabunPSK" w:hAnsi="TH SarabunPSK" w:cs="TH SarabunPSK"/>
          <w:sz w:val="32"/>
          <w:szCs w:val="32"/>
        </w:rPr>
        <w:t xml:space="preserve">12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ประการ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D81711">
        <w:rPr>
          <w:rFonts w:ascii="TH SarabunPSK" w:hAnsi="TH SarabunPSK" w:cs="TH SarabunPSK"/>
          <w:sz w:val="32"/>
          <w:szCs w:val="32"/>
        </w:rPr>
        <w:t xml:space="preserve">.1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ข้อ...........................................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ผู้รับผิดชอบ.................................................................................................................................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ระยะเวลาดำเนินการ...................................................................................................................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(เขียนเป็นข้อ </w:t>
      </w:r>
      <w:proofErr w:type="gramStart"/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โดยพิจารณาจากผลลัพธ์ </w:t>
      </w:r>
      <w:r w:rsidRPr="00D81711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D81711">
        <w:rPr>
          <w:rFonts w:ascii="TH SarabunPSK" w:hAnsi="TH SarabunPSK" w:cs="TH SarabunPSK"/>
          <w:sz w:val="32"/>
          <w:szCs w:val="32"/>
        </w:rPr>
        <w:t xml:space="preserve"> Outcomes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โดยเขียนให้สอดคล้องกับความต้องการ หรืปัญหาที่จะได้ผลออกมา)</w:t>
      </w: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D81711">
        <w:rPr>
          <w:rFonts w:ascii="TH SarabunPSK" w:hAnsi="TH SarabunPSK" w:cs="TH SarabunPSK"/>
          <w:sz w:val="32"/>
          <w:szCs w:val="32"/>
        </w:rPr>
        <w:t>.1 …………………………………………………………………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</w:t>
      </w:r>
      <w:r w:rsidRPr="00D81711">
        <w:rPr>
          <w:rFonts w:ascii="TH SarabunPSK" w:hAnsi="TH SarabunPSK" w:cs="TH SarabunPSK"/>
          <w:sz w:val="32"/>
          <w:szCs w:val="32"/>
        </w:rPr>
        <w:t>.2 …………………………………………………………………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Outcome : </w:t>
      </w:r>
      <w:r>
        <w:rPr>
          <w:rFonts w:ascii="TH SarabunPSK" w:hAnsi="TH SarabunPSK" w:cs="TH SarabunPSK" w:hint="cs"/>
          <w:sz w:val="32"/>
          <w:szCs w:val="32"/>
          <w:cs/>
        </w:rPr>
        <w:t>ผลผลิตที่จับต้องพิสูจน์ได้ชัดเจน)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>9</w:t>
      </w:r>
      <w:r w:rsidRPr="002F13A5">
        <w:rPr>
          <w:rFonts w:ascii="TH SarabunPSK" w:hAnsi="TH SarabunPSK" w:cs="TH SarabunPSK"/>
          <w:sz w:val="32"/>
          <w:szCs w:val="32"/>
          <w:u w:val="single"/>
        </w:rPr>
        <w:t xml:space="preserve">.1 </w:t>
      </w:r>
      <w:r w:rsidRPr="002F13A5">
        <w:rPr>
          <w:rFonts w:ascii="TH SarabunPSK" w:hAnsi="TH SarabunPSK" w:cs="TH SarabunPSK" w:hint="cs"/>
          <w:sz w:val="32"/>
          <w:szCs w:val="32"/>
          <w:u w:val="single"/>
          <w:cs/>
        </w:rPr>
        <w:t>ด้านปริมาณ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(ระบุจำนวนผู้เข้าร่วมกิจกรรม หรือสิ่งที่ได้) เขียนเป็นข้อ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>9.2</w:t>
      </w:r>
      <w:r w:rsidRPr="002F13A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2F13A5">
        <w:rPr>
          <w:rFonts w:ascii="TH SarabunPSK" w:hAnsi="TH SarabunPSK" w:cs="TH SarabunPSK" w:hint="cs"/>
          <w:sz w:val="32"/>
          <w:szCs w:val="32"/>
          <w:u w:val="single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(ระบุคุณภาพผู้เข้าร่วมกิจกรรม หรือสิ่งที่ได้ ดีมีประสิทธิภาพ พึงพอใจ) เขียนเป็นข้อ จำนวนข้อทั้งหมด (จำนวนข้อที่เขียนไว้ทั้งหมดจะต้องนำไปเป็นข้อคำถามในแบบสอบถามการประเมินกิจกรรม โครงการในข้อการประเมิน)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10.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วิธีการดำเนินการ (เขียนให้สอดคล้องกับกิจกรรม ตอบสนองวัตถุประสงค์ และเป็นขั้นตอนตามวงจรคุณภาพของ </w:t>
      </w:r>
      <w:r>
        <w:rPr>
          <w:rFonts w:ascii="TH SarabunPSK" w:hAnsi="TH SarabunPSK" w:cs="TH SarabunPSK"/>
          <w:sz w:val="32"/>
          <w:szCs w:val="32"/>
        </w:rPr>
        <w:t>Deming PDCA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44849" w:rsidRPr="009F02D5" w:rsidRDefault="00344849" w:rsidP="00344849">
      <w:pPr>
        <w:pStyle w:val="NoSpacing"/>
        <w:jc w:val="thaiDistribute"/>
        <w:rPr>
          <w:rFonts w:ascii="TH SarabunPSK" w:hAnsi="TH SarabunPSK" w:cs="TH SarabunPSK"/>
          <w:sz w:val="18"/>
          <w:szCs w:val="18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344849" w:rsidRPr="009F02D5" w:rsidRDefault="00344849" w:rsidP="00344849">
      <w:pPr>
        <w:pStyle w:val="NoSpacing"/>
        <w:jc w:val="thaiDistribute"/>
        <w:rPr>
          <w:rFonts w:ascii="TH SarabunPSK" w:hAnsi="TH SarabunPSK" w:cs="TH SarabunPSK"/>
          <w:szCs w:val="22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618"/>
        <w:gridCol w:w="1890"/>
        <w:gridCol w:w="1890"/>
        <w:gridCol w:w="1800"/>
      </w:tblGrid>
      <w:tr w:rsidR="00344849" w:rsidTr="007B5267">
        <w:tc>
          <w:tcPr>
            <w:tcW w:w="3618" w:type="dxa"/>
          </w:tcPr>
          <w:p w:rsidR="00344849" w:rsidRPr="002F13A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890" w:type="dxa"/>
          </w:tcPr>
          <w:p w:rsidR="00344849" w:rsidRPr="002F13A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890" w:type="dxa"/>
          </w:tcPr>
          <w:p w:rsidR="00344849" w:rsidRPr="002F13A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0" w:type="dxa"/>
          </w:tcPr>
          <w:p w:rsidR="00344849" w:rsidRPr="002F13A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ผู้เกี่ยวข้อง</w:t>
            </w:r>
          </w:p>
        </w:tc>
      </w:tr>
      <w:tr w:rsidR="00344849" w:rsidTr="007B5267">
        <w:tc>
          <w:tcPr>
            <w:tcW w:w="36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ขั้นเตรียมการ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36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ขั้นดำเนินการ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36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ขั้นตรวจสอบและประเมิน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Check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36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ขั้นการพัฒนา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(คือกำหนดค่าใช้จ่ายปฏิบัติตามแผนเพื่ออนุมัติเบิกจ่าย ซึ่งต้องแวดงรายการจำนวน)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 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  ) เงินรายได้สถานศึกษา   (  ) เงินเรียนฟรี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ปี  (  ) เงินอื่นๆ</w:t>
      </w:r>
      <w:r>
        <w:rPr>
          <w:rFonts w:ascii="TH SarabunPSK" w:hAnsi="TH SarabunPSK" w:cs="TH SarabunPSK"/>
          <w:sz w:val="32"/>
          <w:szCs w:val="32"/>
        </w:rPr>
        <w:t>…………………….</w:t>
      </w:r>
    </w:p>
    <w:p w:rsidR="00344849" w:rsidRPr="009F02D5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วัสดุ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12.3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ค่าใช้สอย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12.4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อื่นๆ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เกณฑ์การประเมินคุณภาพ (ต้องตรงกับวัตถุประสงค์เป้าหมาย)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44849" w:rsidTr="007B5267">
        <w:tc>
          <w:tcPr>
            <w:tcW w:w="3080" w:type="dxa"/>
          </w:tcPr>
          <w:p w:rsidR="00344849" w:rsidRPr="00471BEE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81" w:type="dxa"/>
          </w:tcPr>
          <w:p w:rsidR="00344849" w:rsidRPr="00471BEE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81" w:type="dxa"/>
          </w:tcPr>
          <w:p w:rsidR="00344849" w:rsidRPr="00471BEE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44849" w:rsidTr="007B5267">
        <w:tc>
          <w:tcPr>
            <w:tcW w:w="308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จึงเรียนมาเพื่อโปรดอนุมัติ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ผู้เสนอ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หัวหน้ากลุ่มสาระฯ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344849" w:rsidRDefault="00344849" w:rsidP="0034484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ผู้เห็นชอบ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44849" w:rsidRDefault="00344849" w:rsidP="0034484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หัวหน้าลุ่มบริหาร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ผู้อำนวยการโรงเรียนวัดอินทาราม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โรงเรียนวัดอินทาราม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รายละเอียดค่าใช้จ่าย (ค่าใช้สอย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ค่าครุภัณฑ์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อื่นๆ)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………………………………………………………………..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ชื่องาน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ของกลุ่มบริหาร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918"/>
        <w:gridCol w:w="2520"/>
        <w:gridCol w:w="1540"/>
        <w:gridCol w:w="1540"/>
        <w:gridCol w:w="1541"/>
        <w:gridCol w:w="1541"/>
      </w:tblGrid>
      <w:tr w:rsidR="00344849" w:rsidTr="007B5267">
        <w:tc>
          <w:tcPr>
            <w:tcW w:w="918" w:type="dxa"/>
            <w:vAlign w:val="center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0" w:type="dxa"/>
            <w:vAlign w:val="center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40" w:type="dxa"/>
            <w:vAlign w:val="center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(ระบุหน่วย)</w:t>
            </w:r>
          </w:p>
        </w:tc>
        <w:tc>
          <w:tcPr>
            <w:tcW w:w="1540" w:type="dxa"/>
            <w:vAlign w:val="center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541" w:type="dxa"/>
            <w:vAlign w:val="center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1" w:type="dxa"/>
            <w:vAlign w:val="center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849" w:rsidTr="007B5267">
        <w:tc>
          <w:tcPr>
            <w:tcW w:w="918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44849" w:rsidRPr="009F02D5" w:rsidRDefault="00344849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344849" w:rsidRDefault="00344849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849" w:rsidRPr="009F02D5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344849" w:rsidRPr="00D81711" w:rsidRDefault="00344849" w:rsidP="0034484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0001E" w:rsidRDefault="00E0001E"/>
    <w:sectPr w:rsidR="00E0001E" w:rsidSect="00A41C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49"/>
    <w:rsid w:val="00344849"/>
    <w:rsid w:val="00A41CE3"/>
    <w:rsid w:val="00E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849"/>
    <w:pPr>
      <w:spacing w:after="0" w:line="240" w:lineRule="auto"/>
    </w:pPr>
  </w:style>
  <w:style w:type="table" w:styleId="TableGrid">
    <w:name w:val="Table Grid"/>
    <w:basedOn w:val="TableNormal"/>
    <w:uiPriority w:val="59"/>
    <w:rsid w:val="0034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8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849"/>
    <w:pPr>
      <w:spacing w:after="0" w:line="240" w:lineRule="auto"/>
    </w:pPr>
  </w:style>
  <w:style w:type="table" w:styleId="TableGrid">
    <w:name w:val="Table Grid"/>
    <w:basedOn w:val="TableNormal"/>
    <w:uiPriority w:val="59"/>
    <w:rsid w:val="0034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8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2019-09-20T06:41:00Z</dcterms:created>
  <dcterms:modified xsi:type="dcterms:W3CDTF">2019-09-20T06:43:00Z</dcterms:modified>
</cp:coreProperties>
</file>